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FE44" w14:textId="568FAB4B" w:rsidR="005316B7" w:rsidRPr="00456514" w:rsidRDefault="00482B02">
      <w:pPr>
        <w:pStyle w:val="Heading1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51314B" wp14:editId="78BF6EA4">
                <wp:simplePos x="0" y="0"/>
                <wp:positionH relativeFrom="page">
                  <wp:posOffset>2625725</wp:posOffset>
                </wp:positionH>
                <wp:positionV relativeFrom="paragraph">
                  <wp:posOffset>53975</wp:posOffset>
                </wp:positionV>
                <wp:extent cx="3756660" cy="64135"/>
                <wp:effectExtent l="0" t="0" r="0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4AB6C" w14:textId="77777777" w:rsidR="005316B7" w:rsidRDefault="007E0D9C">
                            <w:pPr>
                              <w:tabs>
                                <w:tab w:val="left" w:pos="4935"/>
                                <w:tab w:val="left" w:pos="5860"/>
                              </w:tabs>
                              <w:spacing w:line="101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D4F4B"/>
                                <w:sz w:val="9"/>
                              </w:rPr>
                              <w:t>••</w:t>
                            </w:r>
                            <w:r>
                              <w:rPr>
                                <w:color w:val="4D4F4B"/>
                                <w:sz w:val="9"/>
                              </w:rPr>
                              <w:tab/>
                            </w:r>
                            <w:r>
                              <w:rPr>
                                <w:b/>
                                <w:color w:val="4D4F4B"/>
                                <w:sz w:val="9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4D4F4B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5D5D5D"/>
                                <w:spacing w:val="-10"/>
                                <w:sz w:val="9"/>
                              </w:rPr>
                              <w:t>••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131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6.75pt;margin-top:4.25pt;width:295.8pt;height: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" filled="f" stroked="f">
                <v:textbox inset="0,0,0,0">
                  <w:txbxContent>
                    <w:p w14:paraId="35A4AB6C" w14:textId="77777777" w:rsidR="005316B7" w:rsidRDefault="007E0D9C">
                      <w:pPr>
                        <w:tabs>
                          <w:tab w:val="left" w:pos="4935"/>
                          <w:tab w:val="left" w:pos="5860"/>
                        </w:tabs>
                        <w:spacing w:line="101" w:lineRule="exact"/>
                        <w:rPr>
                          <w:sz w:val="9"/>
                        </w:rPr>
                      </w:pPr>
                      <w:r>
                        <w:rPr>
                          <w:color w:val="4D4F4B"/>
                          <w:sz w:val="9"/>
                        </w:rPr>
                        <w:t>••</w:t>
                      </w:r>
                      <w:r>
                        <w:rPr>
                          <w:color w:val="4D4F4B"/>
                          <w:sz w:val="9"/>
                        </w:rPr>
                        <w:tab/>
                      </w:r>
                      <w:r>
                        <w:rPr>
                          <w:b/>
                          <w:color w:val="4D4F4B"/>
                          <w:sz w:val="9"/>
                        </w:rPr>
                        <w:t>0</w:t>
                      </w:r>
                      <w:r>
                        <w:rPr>
                          <w:b/>
                          <w:color w:val="4D4F4B"/>
                          <w:sz w:val="9"/>
                        </w:rPr>
                        <w:tab/>
                      </w:r>
                      <w:r>
                        <w:rPr>
                          <w:color w:val="5D5D5D"/>
                          <w:spacing w:val="-10"/>
                          <w:sz w:val="9"/>
                        </w:rPr>
                        <w:t>••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6FE1" w:rsidRPr="00456514">
        <w:rPr>
          <w:color w:val="4D4F4B"/>
          <w:w w:val="95"/>
          <w:lang w:val="sv-SE"/>
        </w:rPr>
        <w:t>KALLELSE</w:t>
      </w:r>
      <w:r w:rsidR="007E0D9C" w:rsidRPr="00456514">
        <w:rPr>
          <w:color w:val="4D4F4B"/>
          <w:w w:val="95"/>
          <w:lang w:val="sv-SE"/>
        </w:rPr>
        <w:t xml:space="preserve"> </w:t>
      </w:r>
      <w:r w:rsidR="002A6FE1" w:rsidRPr="00456514">
        <w:rPr>
          <w:color w:val="4D4F4B"/>
          <w:w w:val="95"/>
          <w:lang w:val="sv-SE"/>
        </w:rPr>
        <w:t xml:space="preserve">till </w:t>
      </w:r>
      <w:r w:rsidR="007E0D9C" w:rsidRPr="00456514">
        <w:rPr>
          <w:color w:val="4D4F4B"/>
          <w:w w:val="95"/>
          <w:lang w:val="sv-SE"/>
        </w:rPr>
        <w:t>V</w:t>
      </w:r>
      <w:r w:rsidR="002A6FE1" w:rsidRPr="00456514">
        <w:rPr>
          <w:color w:val="4D4F4B"/>
          <w:w w:val="95"/>
          <w:lang w:val="sv-SE"/>
        </w:rPr>
        <w:t>Ä</w:t>
      </w:r>
      <w:r w:rsidR="007E0D9C" w:rsidRPr="00456514">
        <w:rPr>
          <w:color w:val="4D4F4B"/>
          <w:w w:val="95"/>
          <w:lang w:val="sv-SE"/>
        </w:rPr>
        <w:t xml:space="preserve">STSVENSKA TERRIERKLUBBENS </w:t>
      </w:r>
      <w:r w:rsidR="003F5084" w:rsidRPr="00456514">
        <w:rPr>
          <w:color w:val="4D4F4B"/>
          <w:w w:val="95"/>
          <w:lang w:val="sv-SE"/>
        </w:rPr>
        <w:t>Å</w:t>
      </w:r>
      <w:r w:rsidR="007E0D9C" w:rsidRPr="00456514">
        <w:rPr>
          <w:color w:val="4D4F4B"/>
          <w:w w:val="95"/>
          <w:lang w:val="sv-SE"/>
        </w:rPr>
        <w:t>RSM</w:t>
      </w:r>
      <w:r w:rsidR="002A6FE1" w:rsidRPr="00456514">
        <w:rPr>
          <w:color w:val="4D4F4B"/>
          <w:w w:val="95"/>
          <w:lang w:val="sv-SE"/>
        </w:rPr>
        <w:t>Ö</w:t>
      </w:r>
      <w:r w:rsidR="007E0D9C" w:rsidRPr="00456514">
        <w:rPr>
          <w:color w:val="4D4F4B"/>
          <w:w w:val="95"/>
          <w:lang w:val="sv-SE"/>
        </w:rPr>
        <w:t>TE</w:t>
      </w:r>
    </w:p>
    <w:p w14:paraId="0ADCC2AC" w14:textId="1990ADD7" w:rsidR="005316B7" w:rsidRPr="009A32FE" w:rsidRDefault="007E0D9C">
      <w:pPr>
        <w:spacing w:before="148"/>
        <w:ind w:left="773" w:right="409"/>
        <w:jc w:val="center"/>
        <w:rPr>
          <w:b/>
          <w:sz w:val="31"/>
          <w:lang w:val="sv-SE"/>
        </w:rPr>
      </w:pPr>
      <w:r w:rsidRPr="009A32FE">
        <w:rPr>
          <w:b/>
          <w:color w:val="4D4F4B"/>
          <w:w w:val="105"/>
          <w:sz w:val="31"/>
          <w:lang w:val="sv-SE"/>
        </w:rPr>
        <w:t>20</w:t>
      </w:r>
      <w:r w:rsidR="007D2F9F" w:rsidRPr="009A32FE">
        <w:rPr>
          <w:b/>
          <w:color w:val="4D4F4B"/>
          <w:w w:val="105"/>
          <w:sz w:val="31"/>
          <w:lang w:val="sv-SE"/>
        </w:rPr>
        <w:t>2</w:t>
      </w:r>
      <w:r w:rsidR="00FE70A6" w:rsidRPr="009A32FE">
        <w:rPr>
          <w:b/>
          <w:color w:val="4D4F4B"/>
          <w:w w:val="105"/>
          <w:sz w:val="31"/>
          <w:lang w:val="sv-SE"/>
        </w:rPr>
        <w:t>6</w:t>
      </w:r>
      <w:r w:rsidRPr="009A32FE">
        <w:rPr>
          <w:b/>
          <w:color w:val="4D4F4B"/>
          <w:w w:val="105"/>
          <w:sz w:val="31"/>
          <w:lang w:val="sv-SE"/>
        </w:rPr>
        <w:t>-0</w:t>
      </w:r>
      <w:r w:rsidR="008708AD" w:rsidRPr="009A32FE">
        <w:rPr>
          <w:b/>
          <w:color w:val="4D4F4B"/>
          <w:w w:val="105"/>
          <w:sz w:val="31"/>
          <w:lang w:val="sv-SE"/>
        </w:rPr>
        <w:t>2</w:t>
      </w:r>
      <w:r w:rsidRPr="009A32FE">
        <w:rPr>
          <w:b/>
          <w:color w:val="4D4F4B"/>
          <w:w w:val="105"/>
          <w:sz w:val="31"/>
          <w:lang w:val="sv-SE"/>
        </w:rPr>
        <w:t>-</w:t>
      </w:r>
      <w:r w:rsidR="0059668D" w:rsidRPr="009A32FE">
        <w:rPr>
          <w:b/>
          <w:color w:val="4D4F4B"/>
          <w:w w:val="105"/>
          <w:sz w:val="31"/>
          <w:lang w:val="sv-SE"/>
        </w:rPr>
        <w:t>19</w:t>
      </w:r>
      <w:r w:rsidRPr="009A32FE">
        <w:rPr>
          <w:b/>
          <w:color w:val="4D4F4B"/>
          <w:w w:val="105"/>
          <w:sz w:val="31"/>
          <w:lang w:val="sv-SE"/>
        </w:rPr>
        <w:t xml:space="preserve"> kl 1</w:t>
      </w:r>
      <w:r w:rsidR="00AD10DF" w:rsidRPr="009A32FE">
        <w:rPr>
          <w:b/>
          <w:color w:val="4D4F4B"/>
          <w:w w:val="105"/>
          <w:sz w:val="31"/>
          <w:lang w:val="sv-SE"/>
        </w:rPr>
        <w:t>9</w:t>
      </w:r>
      <w:r w:rsidR="00456514" w:rsidRPr="009A32FE">
        <w:rPr>
          <w:b/>
          <w:color w:val="4D4F4B"/>
          <w:w w:val="105"/>
          <w:sz w:val="31"/>
          <w:lang w:val="sv-SE"/>
        </w:rPr>
        <w:t>:</w:t>
      </w:r>
      <w:r w:rsidR="00AD10DF" w:rsidRPr="009A32FE">
        <w:rPr>
          <w:b/>
          <w:color w:val="4D4F4B"/>
          <w:w w:val="105"/>
          <w:sz w:val="31"/>
          <w:lang w:val="sv-SE"/>
        </w:rPr>
        <w:t>0</w:t>
      </w:r>
      <w:r w:rsidRPr="009A32FE">
        <w:rPr>
          <w:b/>
          <w:color w:val="4D4F4B"/>
          <w:w w:val="105"/>
          <w:sz w:val="31"/>
          <w:lang w:val="sv-SE"/>
        </w:rPr>
        <w:t xml:space="preserve">0, </w:t>
      </w:r>
      <w:r w:rsidR="00313C19" w:rsidRPr="009A32FE">
        <w:rPr>
          <w:b/>
          <w:color w:val="4D4F4B"/>
          <w:w w:val="105"/>
          <w:sz w:val="31"/>
          <w:lang w:val="sv-SE"/>
        </w:rPr>
        <w:t xml:space="preserve">Quality Hotel </w:t>
      </w:r>
      <w:r w:rsidR="00DF77BE" w:rsidRPr="009A32FE">
        <w:rPr>
          <w:b/>
          <w:color w:val="4D4F4B"/>
          <w:w w:val="105"/>
          <w:sz w:val="31"/>
          <w:lang w:val="sv-SE"/>
        </w:rPr>
        <w:t>The Weaver, Mölndal</w:t>
      </w:r>
    </w:p>
    <w:p w14:paraId="5224EB58" w14:textId="77777777" w:rsidR="005316B7" w:rsidRPr="009A32FE" w:rsidRDefault="005316B7">
      <w:pPr>
        <w:pStyle w:val="BodyText"/>
        <w:rPr>
          <w:b/>
          <w:sz w:val="34"/>
          <w:lang w:val="sv-SE"/>
        </w:rPr>
      </w:pPr>
    </w:p>
    <w:p w14:paraId="6D6564E9" w14:textId="77777777" w:rsidR="005316B7" w:rsidRPr="009A32FE" w:rsidRDefault="005316B7">
      <w:pPr>
        <w:pStyle w:val="BodyText"/>
        <w:spacing w:before="4"/>
        <w:rPr>
          <w:b/>
          <w:sz w:val="38"/>
          <w:lang w:val="sv-SE"/>
        </w:rPr>
      </w:pPr>
    </w:p>
    <w:p w14:paraId="65DD2598" w14:textId="77777777" w:rsidR="005316B7" w:rsidRPr="00456514" w:rsidRDefault="007E0D9C">
      <w:pPr>
        <w:pStyle w:val="Heading4"/>
        <w:ind w:left="519"/>
        <w:rPr>
          <w:lang w:val="sv-SE"/>
        </w:rPr>
      </w:pPr>
      <w:r w:rsidRPr="00456514">
        <w:rPr>
          <w:b w:val="0"/>
          <w:color w:val="2A2D2A"/>
          <w:sz w:val="18"/>
          <w:lang w:val="sv-SE"/>
        </w:rPr>
        <w:t xml:space="preserve">§ </w:t>
      </w:r>
      <w:r w:rsidRPr="00456514">
        <w:rPr>
          <w:color w:val="2A2D2A"/>
          <w:lang w:val="sv-SE"/>
        </w:rPr>
        <w:t>1 Mötets öppnande</w:t>
      </w:r>
    </w:p>
    <w:p w14:paraId="6FF8283C" w14:textId="77777777" w:rsidR="005316B7" w:rsidRPr="00456514" w:rsidRDefault="005316B7">
      <w:pPr>
        <w:pStyle w:val="BodyText"/>
        <w:spacing w:before="1"/>
        <w:rPr>
          <w:sz w:val="25"/>
          <w:lang w:val="sv-SE"/>
        </w:rPr>
      </w:pPr>
    </w:p>
    <w:p w14:paraId="1E2C74D8" w14:textId="77777777" w:rsidR="005316B7" w:rsidRPr="00456514" w:rsidRDefault="007E0D9C">
      <w:pPr>
        <w:ind w:left="524"/>
        <w:rPr>
          <w:b/>
          <w:sz w:val="19"/>
          <w:lang w:val="sv-SE"/>
        </w:rPr>
      </w:pPr>
      <w:r w:rsidRPr="00456514">
        <w:rPr>
          <w:color w:val="2A2D2A"/>
          <w:sz w:val="18"/>
          <w:lang w:val="sv-SE"/>
        </w:rPr>
        <w:t xml:space="preserve">§ </w:t>
      </w:r>
      <w:r w:rsidRPr="00456514">
        <w:rPr>
          <w:b/>
          <w:color w:val="2A2D2A"/>
          <w:sz w:val="19"/>
          <w:lang w:val="sv-SE"/>
        </w:rPr>
        <w:t>2 Justering av röstlängd</w:t>
      </w:r>
    </w:p>
    <w:p w14:paraId="2A8B3D70" w14:textId="77777777" w:rsidR="005316B7" w:rsidRPr="00456514" w:rsidRDefault="005316B7">
      <w:pPr>
        <w:pStyle w:val="BodyText"/>
        <w:rPr>
          <w:b/>
          <w:sz w:val="24"/>
          <w:lang w:val="sv-SE"/>
        </w:rPr>
      </w:pPr>
    </w:p>
    <w:p w14:paraId="3AC0C9A7" w14:textId="77777777" w:rsidR="005316B7" w:rsidRPr="00456514" w:rsidRDefault="007E0D9C">
      <w:pPr>
        <w:ind w:left="524"/>
        <w:rPr>
          <w:b/>
          <w:sz w:val="19"/>
          <w:lang w:val="sv-SE"/>
        </w:rPr>
      </w:pPr>
      <w:r w:rsidRPr="00456514">
        <w:rPr>
          <w:color w:val="2A2D2A"/>
          <w:w w:val="105"/>
          <w:sz w:val="18"/>
          <w:lang w:val="sv-SE"/>
        </w:rPr>
        <w:t xml:space="preserve">§ </w:t>
      </w:r>
      <w:r w:rsidRPr="00456514">
        <w:rPr>
          <w:b/>
          <w:color w:val="2A2D2A"/>
          <w:w w:val="105"/>
          <w:sz w:val="19"/>
          <w:lang w:val="sv-SE"/>
        </w:rPr>
        <w:t>3 Val av mötesordförande</w:t>
      </w:r>
    </w:p>
    <w:p w14:paraId="1104EEF3" w14:textId="77777777" w:rsidR="005316B7" w:rsidRPr="00456514" w:rsidRDefault="005316B7">
      <w:pPr>
        <w:pStyle w:val="BodyText"/>
        <w:spacing w:before="7"/>
        <w:rPr>
          <w:b/>
          <w:sz w:val="23"/>
          <w:lang w:val="sv-SE"/>
        </w:rPr>
      </w:pPr>
    </w:p>
    <w:p w14:paraId="054FAD9B" w14:textId="77777777" w:rsidR="005316B7" w:rsidRPr="00456514" w:rsidRDefault="007E0D9C">
      <w:pPr>
        <w:spacing w:before="1"/>
        <w:ind w:left="524"/>
        <w:rPr>
          <w:b/>
          <w:sz w:val="19"/>
          <w:lang w:val="sv-SE"/>
        </w:rPr>
      </w:pPr>
      <w:r w:rsidRPr="00456514">
        <w:rPr>
          <w:color w:val="2A2D2A"/>
          <w:w w:val="105"/>
          <w:sz w:val="18"/>
          <w:lang w:val="sv-SE"/>
        </w:rPr>
        <w:t xml:space="preserve">§ </w:t>
      </w:r>
      <w:r w:rsidRPr="00456514">
        <w:rPr>
          <w:b/>
          <w:color w:val="2A2D2A"/>
          <w:w w:val="105"/>
          <w:sz w:val="19"/>
          <w:lang w:val="sv-SE"/>
        </w:rPr>
        <w:t>4 Val av mötessekreterare</w:t>
      </w:r>
    </w:p>
    <w:p w14:paraId="5CC3D82B" w14:textId="77777777" w:rsidR="005316B7" w:rsidRPr="00456514" w:rsidRDefault="005316B7">
      <w:pPr>
        <w:pStyle w:val="BodyText"/>
        <w:spacing w:before="1"/>
        <w:rPr>
          <w:sz w:val="25"/>
          <w:lang w:val="sv-SE"/>
        </w:rPr>
      </w:pPr>
    </w:p>
    <w:p w14:paraId="6048C0B0" w14:textId="77777777" w:rsidR="005316B7" w:rsidRPr="00456514" w:rsidRDefault="007E0D9C">
      <w:pPr>
        <w:ind w:left="524"/>
        <w:rPr>
          <w:b/>
          <w:sz w:val="19"/>
          <w:lang w:val="sv-SE"/>
        </w:rPr>
      </w:pPr>
      <w:r w:rsidRPr="00456514">
        <w:rPr>
          <w:color w:val="2A2D2A"/>
          <w:sz w:val="18"/>
          <w:lang w:val="sv-SE"/>
        </w:rPr>
        <w:t xml:space="preserve">§ </w:t>
      </w:r>
      <w:r w:rsidRPr="00456514">
        <w:rPr>
          <w:b/>
          <w:color w:val="2A2D2A"/>
          <w:sz w:val="19"/>
          <w:lang w:val="sv-SE"/>
        </w:rPr>
        <w:t>5 Val av justerare tillika rösträknare</w:t>
      </w:r>
    </w:p>
    <w:p w14:paraId="6214FC53" w14:textId="77777777" w:rsidR="005316B7" w:rsidRPr="00456514" w:rsidRDefault="005316B7">
      <w:pPr>
        <w:pStyle w:val="BodyText"/>
        <w:spacing w:before="1"/>
        <w:rPr>
          <w:b/>
          <w:sz w:val="24"/>
          <w:lang w:val="sv-SE"/>
        </w:rPr>
      </w:pPr>
    </w:p>
    <w:p w14:paraId="5A20D491" w14:textId="77777777" w:rsidR="005316B7" w:rsidRPr="00456514" w:rsidRDefault="007E0D9C">
      <w:pPr>
        <w:ind w:left="529"/>
        <w:rPr>
          <w:b/>
          <w:sz w:val="19"/>
          <w:lang w:val="sv-SE"/>
        </w:rPr>
      </w:pPr>
      <w:r w:rsidRPr="00456514">
        <w:rPr>
          <w:color w:val="2A2D2A"/>
          <w:sz w:val="18"/>
          <w:lang w:val="sv-SE"/>
        </w:rPr>
        <w:t xml:space="preserve">§ </w:t>
      </w:r>
      <w:r w:rsidRPr="00456514">
        <w:rPr>
          <w:b/>
          <w:color w:val="2A2D2A"/>
          <w:sz w:val="19"/>
          <w:lang w:val="sv-SE"/>
        </w:rPr>
        <w:t>6 Beslut om närvaro- och yttranderätt förutom lokalklubbens medlemmar</w:t>
      </w:r>
    </w:p>
    <w:p w14:paraId="3887A567" w14:textId="77777777" w:rsidR="005316B7" w:rsidRPr="00456514" w:rsidRDefault="005316B7">
      <w:pPr>
        <w:pStyle w:val="BodyText"/>
        <w:spacing w:before="1"/>
        <w:rPr>
          <w:sz w:val="25"/>
          <w:lang w:val="sv-SE"/>
        </w:rPr>
      </w:pPr>
    </w:p>
    <w:p w14:paraId="46E13B61" w14:textId="77777777" w:rsidR="005316B7" w:rsidRPr="00456514" w:rsidRDefault="007E0D9C">
      <w:pPr>
        <w:ind w:left="529"/>
        <w:rPr>
          <w:b/>
          <w:sz w:val="19"/>
          <w:lang w:val="sv-SE"/>
        </w:rPr>
      </w:pPr>
      <w:r w:rsidRPr="00456514">
        <w:rPr>
          <w:color w:val="2A2D2A"/>
          <w:w w:val="105"/>
          <w:sz w:val="18"/>
          <w:lang w:val="sv-SE"/>
        </w:rPr>
        <w:t xml:space="preserve">§ </w:t>
      </w:r>
      <w:r w:rsidRPr="00456514">
        <w:rPr>
          <w:b/>
          <w:color w:val="2A2D2A"/>
          <w:w w:val="105"/>
          <w:sz w:val="19"/>
          <w:lang w:val="sv-SE"/>
        </w:rPr>
        <w:t>7 Fråga om mötet blivit behörigen utlyst</w:t>
      </w:r>
    </w:p>
    <w:p w14:paraId="49AFE5B5" w14:textId="77777777" w:rsidR="005316B7" w:rsidRPr="00456514" w:rsidRDefault="005316B7">
      <w:pPr>
        <w:pStyle w:val="BodyText"/>
        <w:spacing w:before="7"/>
        <w:rPr>
          <w:b/>
          <w:sz w:val="23"/>
          <w:lang w:val="sv-SE"/>
        </w:rPr>
      </w:pPr>
    </w:p>
    <w:p w14:paraId="7C0C390D" w14:textId="77777777" w:rsidR="005316B7" w:rsidRPr="00456514" w:rsidRDefault="007E0D9C">
      <w:pPr>
        <w:ind w:left="534"/>
        <w:rPr>
          <w:b/>
          <w:sz w:val="19"/>
          <w:lang w:val="sv-SE"/>
        </w:rPr>
      </w:pPr>
      <w:r w:rsidRPr="00456514">
        <w:rPr>
          <w:color w:val="2A2D2A"/>
          <w:w w:val="105"/>
          <w:sz w:val="18"/>
          <w:lang w:val="sv-SE"/>
        </w:rPr>
        <w:t xml:space="preserve">§ </w:t>
      </w:r>
      <w:r w:rsidRPr="00456514">
        <w:rPr>
          <w:b/>
          <w:color w:val="2A2D2A"/>
          <w:w w:val="105"/>
          <w:sz w:val="19"/>
          <w:lang w:val="sv-SE"/>
        </w:rPr>
        <w:t>8 Godkännande av dagordningen</w:t>
      </w:r>
    </w:p>
    <w:p w14:paraId="7BF5A1ED" w14:textId="77777777" w:rsidR="005316B7" w:rsidRPr="00456514" w:rsidRDefault="005316B7">
      <w:pPr>
        <w:pStyle w:val="BodyText"/>
        <w:rPr>
          <w:b/>
          <w:sz w:val="24"/>
          <w:lang w:val="sv-SE"/>
        </w:rPr>
      </w:pPr>
    </w:p>
    <w:p w14:paraId="19520B31" w14:textId="1EBACADC" w:rsidR="005316B7" w:rsidRPr="00456514" w:rsidRDefault="007E0D9C">
      <w:pPr>
        <w:ind w:left="534"/>
        <w:rPr>
          <w:b/>
          <w:sz w:val="19"/>
          <w:lang w:val="sv-SE"/>
        </w:rPr>
      </w:pPr>
      <w:r w:rsidRPr="00456514">
        <w:rPr>
          <w:color w:val="2A2D2A"/>
          <w:sz w:val="18"/>
          <w:lang w:val="sv-SE"/>
        </w:rPr>
        <w:t xml:space="preserve">§ </w:t>
      </w:r>
      <w:r w:rsidRPr="00456514">
        <w:rPr>
          <w:b/>
          <w:color w:val="2A2D2A"/>
          <w:sz w:val="19"/>
          <w:lang w:val="sv-SE"/>
        </w:rPr>
        <w:t>9 Styrelsens verksamhetsberättelse 20</w:t>
      </w:r>
      <w:r w:rsidR="007769C4" w:rsidRPr="00456514">
        <w:rPr>
          <w:b/>
          <w:color w:val="2A2D2A"/>
          <w:sz w:val="19"/>
          <w:lang w:val="sv-SE"/>
        </w:rPr>
        <w:t>2</w:t>
      </w:r>
      <w:r w:rsidR="00DF77BE">
        <w:rPr>
          <w:b/>
          <w:color w:val="2A2D2A"/>
          <w:sz w:val="19"/>
          <w:lang w:val="sv-SE"/>
        </w:rPr>
        <w:t>5</w:t>
      </w:r>
    </w:p>
    <w:p w14:paraId="7B8427A5" w14:textId="77777777" w:rsidR="005316B7" w:rsidRPr="00456514" w:rsidRDefault="005316B7">
      <w:pPr>
        <w:pStyle w:val="BodyText"/>
        <w:spacing w:before="7"/>
        <w:rPr>
          <w:b/>
          <w:sz w:val="23"/>
          <w:lang w:val="sv-SE"/>
        </w:rPr>
      </w:pPr>
    </w:p>
    <w:p w14:paraId="17F1E4C6" w14:textId="7FD7341C" w:rsidR="005316B7" w:rsidRPr="00456514" w:rsidRDefault="007E0D9C">
      <w:pPr>
        <w:ind w:left="543"/>
        <w:rPr>
          <w:b/>
          <w:sz w:val="19"/>
          <w:lang w:val="sv-SE"/>
        </w:rPr>
      </w:pPr>
      <w:r w:rsidRPr="00456514">
        <w:rPr>
          <w:color w:val="2A2D2A"/>
          <w:sz w:val="18"/>
          <w:lang w:val="sv-SE"/>
        </w:rPr>
        <w:t xml:space="preserve">§ </w:t>
      </w:r>
      <w:r w:rsidRPr="00456514">
        <w:rPr>
          <w:b/>
          <w:color w:val="2A2D2A"/>
          <w:sz w:val="19"/>
          <w:lang w:val="sv-SE"/>
        </w:rPr>
        <w:t>10 Balans- och resultaträkning 20</w:t>
      </w:r>
      <w:r w:rsidR="007769C4" w:rsidRPr="00456514">
        <w:rPr>
          <w:b/>
          <w:color w:val="2A2D2A"/>
          <w:sz w:val="19"/>
          <w:lang w:val="sv-SE"/>
        </w:rPr>
        <w:t>2</w:t>
      </w:r>
      <w:r w:rsidR="00DF77BE">
        <w:rPr>
          <w:b/>
          <w:color w:val="2A2D2A"/>
          <w:sz w:val="19"/>
          <w:lang w:val="sv-SE"/>
        </w:rPr>
        <w:t>5</w:t>
      </w:r>
    </w:p>
    <w:p w14:paraId="35E22EE9" w14:textId="77777777" w:rsidR="005316B7" w:rsidRPr="00456514" w:rsidRDefault="005316B7">
      <w:pPr>
        <w:pStyle w:val="BodyText"/>
        <w:spacing w:before="8"/>
        <w:rPr>
          <w:b/>
          <w:sz w:val="23"/>
          <w:lang w:val="sv-SE"/>
        </w:rPr>
      </w:pPr>
    </w:p>
    <w:p w14:paraId="412E7637" w14:textId="77777777" w:rsidR="005316B7" w:rsidRPr="00456514" w:rsidRDefault="007E0D9C">
      <w:pPr>
        <w:ind w:left="548"/>
        <w:rPr>
          <w:b/>
          <w:sz w:val="19"/>
          <w:lang w:val="sv-SE"/>
        </w:rPr>
      </w:pPr>
      <w:r w:rsidRPr="00456514">
        <w:rPr>
          <w:color w:val="2A2D2A"/>
          <w:w w:val="105"/>
          <w:sz w:val="18"/>
          <w:lang w:val="sv-SE"/>
        </w:rPr>
        <w:t xml:space="preserve">§ </w:t>
      </w:r>
      <w:r w:rsidRPr="00456514">
        <w:rPr>
          <w:b/>
          <w:color w:val="2A2D2A"/>
          <w:w w:val="105"/>
          <w:sz w:val="19"/>
          <w:lang w:val="sv-SE"/>
        </w:rPr>
        <w:t>11 Revisorernas berättelse</w:t>
      </w:r>
    </w:p>
    <w:p w14:paraId="2E79E017" w14:textId="77777777" w:rsidR="005316B7" w:rsidRPr="00456514" w:rsidRDefault="005316B7">
      <w:pPr>
        <w:pStyle w:val="BodyText"/>
        <w:spacing w:before="8"/>
        <w:rPr>
          <w:b/>
          <w:sz w:val="27"/>
          <w:lang w:val="sv-SE"/>
        </w:rPr>
      </w:pPr>
    </w:p>
    <w:p w14:paraId="1496B078" w14:textId="11338546" w:rsidR="005316B7" w:rsidRPr="006A27BC" w:rsidRDefault="007E0D9C" w:rsidP="007E0D9C">
      <w:pPr>
        <w:pStyle w:val="BodyText"/>
        <w:ind w:firstLine="548"/>
        <w:rPr>
          <w:b/>
          <w:bCs/>
          <w:lang w:val="sv-SE"/>
        </w:rPr>
      </w:pPr>
      <w:r w:rsidRPr="006A27BC">
        <w:rPr>
          <w:b/>
          <w:bCs/>
          <w:noProof/>
        </w:rPr>
        <w:drawing>
          <wp:anchor distT="0" distB="0" distL="0" distR="0" simplePos="0" relativeHeight="251656192" behindDoc="1" locked="0" layoutInCell="1" allowOverlap="1" wp14:anchorId="419E418C" wp14:editId="6F455D8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5126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2B02" w:rsidRPr="006A27B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FCA476" wp14:editId="749EF540">
                <wp:simplePos x="0" y="0"/>
                <wp:positionH relativeFrom="page">
                  <wp:posOffset>15240</wp:posOffset>
                </wp:positionH>
                <wp:positionV relativeFrom="page">
                  <wp:posOffset>9044305</wp:posOffset>
                </wp:positionV>
                <wp:extent cx="0" cy="1928495"/>
                <wp:effectExtent l="15240" t="14605" r="13335" b="952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8495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2FD4C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2pt,712.15pt" to="1.2pt,1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" strokeweight=".33919mm">
                <w10:wrap anchorx="page" anchory="page"/>
              </v:line>
            </w:pict>
          </mc:Fallback>
        </mc:AlternateContent>
      </w:r>
      <w:r w:rsidRPr="006A27BC">
        <w:rPr>
          <w:b/>
          <w:bCs/>
          <w:color w:val="242826"/>
          <w:sz w:val="17"/>
          <w:lang w:val="sv-SE"/>
        </w:rPr>
        <w:t xml:space="preserve">§ </w:t>
      </w:r>
      <w:r w:rsidRPr="006A27BC">
        <w:rPr>
          <w:b/>
          <w:bCs/>
          <w:color w:val="242826"/>
          <w:lang w:val="sv-SE"/>
        </w:rPr>
        <w:t>12 Föregående årsmötes uppdrag till styrelsen</w:t>
      </w:r>
    </w:p>
    <w:p w14:paraId="74D98448" w14:textId="77777777" w:rsidR="005316B7" w:rsidRPr="00456514" w:rsidRDefault="005316B7">
      <w:pPr>
        <w:pStyle w:val="BodyText"/>
        <w:spacing w:before="3"/>
        <w:rPr>
          <w:b/>
          <w:sz w:val="25"/>
          <w:lang w:val="sv-SE"/>
        </w:rPr>
      </w:pPr>
    </w:p>
    <w:p w14:paraId="57B4B54B" w14:textId="77777777" w:rsidR="005316B7" w:rsidRPr="00456514" w:rsidRDefault="007E0D9C" w:rsidP="007E0D9C">
      <w:pPr>
        <w:pStyle w:val="Heading4"/>
        <w:spacing w:before="1"/>
        <w:ind w:firstLine="96"/>
        <w:rPr>
          <w:lang w:val="sv-SE"/>
        </w:rPr>
      </w:pPr>
      <w:r w:rsidRPr="00456514">
        <w:rPr>
          <w:b w:val="0"/>
          <w:color w:val="242826"/>
          <w:sz w:val="17"/>
          <w:lang w:val="sv-SE"/>
        </w:rPr>
        <w:t xml:space="preserve">§ </w:t>
      </w:r>
      <w:r w:rsidRPr="00456514">
        <w:rPr>
          <w:color w:val="242826"/>
          <w:lang w:val="sv-SE"/>
        </w:rPr>
        <w:t>13 Fråga om ansvarsfrihet för styrelsen</w:t>
      </w:r>
    </w:p>
    <w:p w14:paraId="4A9BD0E4" w14:textId="77777777" w:rsidR="007E0D9C" w:rsidRPr="00456514" w:rsidRDefault="007E0D9C" w:rsidP="007E0D9C">
      <w:pPr>
        <w:pStyle w:val="Heading4"/>
        <w:ind w:left="457" w:firstLine="3"/>
        <w:rPr>
          <w:b w:val="0"/>
          <w:color w:val="242826"/>
          <w:sz w:val="18"/>
          <w:lang w:val="sv-SE"/>
        </w:rPr>
      </w:pPr>
    </w:p>
    <w:p w14:paraId="56A9A214" w14:textId="0CEE1DEF" w:rsidR="005316B7" w:rsidRPr="00456514" w:rsidRDefault="007E0D9C" w:rsidP="007E0D9C">
      <w:pPr>
        <w:pStyle w:val="Heading4"/>
        <w:ind w:left="457" w:firstLine="91"/>
        <w:rPr>
          <w:lang w:val="sv-SE"/>
        </w:rPr>
      </w:pPr>
      <w:r w:rsidRPr="00456514">
        <w:rPr>
          <w:b w:val="0"/>
          <w:color w:val="242826"/>
          <w:sz w:val="18"/>
          <w:lang w:val="sv-SE"/>
        </w:rPr>
        <w:t xml:space="preserve">§ </w:t>
      </w:r>
      <w:r w:rsidRPr="00456514">
        <w:rPr>
          <w:color w:val="242826"/>
          <w:lang w:val="sv-SE"/>
        </w:rPr>
        <w:t>14 Beslut om styrelsens förslag till verksamhetsplan 20</w:t>
      </w:r>
      <w:r w:rsidR="00A75DCD" w:rsidRPr="00456514">
        <w:rPr>
          <w:color w:val="242826"/>
          <w:lang w:val="sv-SE"/>
        </w:rPr>
        <w:t>2</w:t>
      </w:r>
      <w:r w:rsidR="00DF77BE">
        <w:rPr>
          <w:color w:val="242826"/>
          <w:lang w:val="sv-SE"/>
        </w:rPr>
        <w:t>6</w:t>
      </w:r>
    </w:p>
    <w:p w14:paraId="44BBBEA5" w14:textId="77777777" w:rsidR="005316B7" w:rsidRPr="00456514" w:rsidRDefault="005316B7">
      <w:pPr>
        <w:pStyle w:val="BodyText"/>
        <w:spacing w:before="5"/>
        <w:rPr>
          <w:b/>
          <w:sz w:val="24"/>
          <w:lang w:val="sv-SE"/>
        </w:rPr>
      </w:pPr>
    </w:p>
    <w:p w14:paraId="718D9090" w14:textId="449715AE" w:rsidR="005316B7" w:rsidRPr="00456514" w:rsidRDefault="007E0D9C" w:rsidP="007E0D9C">
      <w:pPr>
        <w:pStyle w:val="Heading4"/>
        <w:ind w:firstLine="96"/>
        <w:rPr>
          <w:lang w:val="sv-SE"/>
        </w:rPr>
      </w:pPr>
      <w:r w:rsidRPr="00456514">
        <w:rPr>
          <w:b w:val="0"/>
          <w:color w:val="242826"/>
          <w:sz w:val="17"/>
          <w:lang w:val="sv-SE"/>
        </w:rPr>
        <w:t xml:space="preserve">§ </w:t>
      </w:r>
      <w:r w:rsidRPr="00456514">
        <w:rPr>
          <w:color w:val="242826"/>
          <w:lang w:val="sv-SE"/>
        </w:rPr>
        <w:t>15 Beslut om styrelsens förslag till budget 20</w:t>
      </w:r>
      <w:r w:rsidR="00A75DCD" w:rsidRPr="00456514">
        <w:rPr>
          <w:color w:val="242826"/>
          <w:lang w:val="sv-SE"/>
        </w:rPr>
        <w:t>2</w:t>
      </w:r>
      <w:r w:rsidR="00DF77BE">
        <w:rPr>
          <w:color w:val="242826"/>
          <w:lang w:val="sv-SE"/>
        </w:rPr>
        <w:t>6</w:t>
      </w:r>
    </w:p>
    <w:p w14:paraId="5EEFCF3C" w14:textId="77777777" w:rsidR="005316B7" w:rsidRPr="00456514" w:rsidRDefault="005316B7">
      <w:pPr>
        <w:pStyle w:val="BodyText"/>
        <w:spacing w:before="10"/>
        <w:rPr>
          <w:b/>
          <w:sz w:val="24"/>
          <w:lang w:val="sv-SE"/>
        </w:rPr>
      </w:pPr>
    </w:p>
    <w:p w14:paraId="30EE126E" w14:textId="77777777" w:rsidR="005316B7" w:rsidRPr="00456514" w:rsidRDefault="007E0D9C" w:rsidP="007E0D9C">
      <w:pPr>
        <w:pStyle w:val="Heading4"/>
        <w:spacing w:line="338" w:lineRule="auto"/>
        <w:ind w:left="548" w:right="540"/>
        <w:rPr>
          <w:lang w:val="sv-SE"/>
        </w:rPr>
      </w:pPr>
      <w:r w:rsidRPr="00456514">
        <w:rPr>
          <w:b w:val="0"/>
          <w:color w:val="242826"/>
          <w:sz w:val="18"/>
          <w:lang w:val="sv-SE"/>
        </w:rPr>
        <w:t xml:space="preserve">§ </w:t>
      </w:r>
      <w:r w:rsidRPr="00456514">
        <w:rPr>
          <w:color w:val="242826"/>
          <w:lang w:val="sv-SE"/>
        </w:rPr>
        <w:t>16 Beslut om antal ordinarie ledamöter och suppleanter i styrelsen nästkommande verksamhetsår</w:t>
      </w:r>
    </w:p>
    <w:p w14:paraId="3845D370" w14:textId="77777777" w:rsidR="005316B7" w:rsidRPr="00456514" w:rsidRDefault="005316B7">
      <w:pPr>
        <w:pStyle w:val="BodyText"/>
        <w:rPr>
          <w:b/>
          <w:sz w:val="17"/>
          <w:lang w:val="sv-SE"/>
        </w:rPr>
      </w:pPr>
    </w:p>
    <w:p w14:paraId="69CD427B" w14:textId="4EA1247B" w:rsidR="005316B7" w:rsidRPr="00456514" w:rsidRDefault="007E0D9C" w:rsidP="007E0D9C">
      <w:pPr>
        <w:pStyle w:val="Heading4"/>
        <w:ind w:firstLine="96"/>
        <w:rPr>
          <w:lang w:val="sv-SE"/>
        </w:rPr>
      </w:pPr>
      <w:r w:rsidRPr="00456514">
        <w:rPr>
          <w:b w:val="0"/>
          <w:color w:val="242826"/>
          <w:w w:val="105"/>
          <w:sz w:val="17"/>
          <w:lang w:val="sv-SE"/>
        </w:rPr>
        <w:t xml:space="preserve">§ </w:t>
      </w:r>
      <w:r w:rsidRPr="00456514">
        <w:rPr>
          <w:color w:val="242826"/>
          <w:w w:val="105"/>
          <w:lang w:val="sv-SE"/>
        </w:rPr>
        <w:t>17 Val av ordförande 20</w:t>
      </w:r>
      <w:r w:rsidR="00A75DCD" w:rsidRPr="00456514">
        <w:rPr>
          <w:color w:val="242826"/>
          <w:w w:val="105"/>
          <w:lang w:val="sv-SE"/>
        </w:rPr>
        <w:t>2</w:t>
      </w:r>
      <w:r w:rsidR="00DF77BE">
        <w:rPr>
          <w:color w:val="242826"/>
          <w:w w:val="105"/>
          <w:lang w:val="sv-SE"/>
        </w:rPr>
        <w:t>6</w:t>
      </w:r>
    </w:p>
    <w:p w14:paraId="027C5DE0" w14:textId="77777777" w:rsidR="005316B7" w:rsidRPr="00456514" w:rsidRDefault="005316B7">
      <w:pPr>
        <w:pStyle w:val="BodyText"/>
        <w:spacing w:before="10"/>
        <w:rPr>
          <w:b/>
          <w:sz w:val="24"/>
          <w:lang w:val="sv-SE"/>
        </w:rPr>
      </w:pPr>
    </w:p>
    <w:p w14:paraId="782A1125" w14:textId="2C63BA0A" w:rsidR="005316B7" w:rsidRPr="00456514" w:rsidRDefault="007E0D9C" w:rsidP="007E0D9C">
      <w:pPr>
        <w:pStyle w:val="Heading4"/>
        <w:ind w:firstLine="96"/>
        <w:rPr>
          <w:lang w:val="sv-SE"/>
        </w:rPr>
      </w:pPr>
      <w:r w:rsidRPr="00456514">
        <w:rPr>
          <w:b w:val="0"/>
          <w:color w:val="242826"/>
          <w:w w:val="105"/>
          <w:sz w:val="17"/>
          <w:lang w:val="sv-SE"/>
        </w:rPr>
        <w:t xml:space="preserve">§ </w:t>
      </w:r>
      <w:r w:rsidRPr="00456514">
        <w:rPr>
          <w:color w:val="242826"/>
          <w:w w:val="105"/>
          <w:lang w:val="sv-SE"/>
        </w:rPr>
        <w:t>18 Val av ordinarie ledamöter 20</w:t>
      </w:r>
      <w:r w:rsidR="00A75DCD" w:rsidRPr="00456514">
        <w:rPr>
          <w:color w:val="242826"/>
          <w:w w:val="105"/>
          <w:lang w:val="sv-SE"/>
        </w:rPr>
        <w:t>2</w:t>
      </w:r>
      <w:r w:rsidR="00DF77BE">
        <w:rPr>
          <w:color w:val="242826"/>
          <w:w w:val="105"/>
          <w:lang w:val="sv-SE"/>
        </w:rPr>
        <w:t>6</w:t>
      </w:r>
    </w:p>
    <w:p w14:paraId="00E0B02F" w14:textId="77777777" w:rsidR="005316B7" w:rsidRPr="00456514" w:rsidRDefault="005316B7">
      <w:pPr>
        <w:pStyle w:val="BodyText"/>
        <w:spacing w:before="10"/>
        <w:rPr>
          <w:b/>
          <w:sz w:val="24"/>
          <w:lang w:val="sv-SE"/>
        </w:rPr>
      </w:pPr>
    </w:p>
    <w:p w14:paraId="46D3A94E" w14:textId="4FF9A056" w:rsidR="005316B7" w:rsidRPr="00456514" w:rsidRDefault="007E0D9C" w:rsidP="007E0D9C">
      <w:pPr>
        <w:pStyle w:val="Heading4"/>
        <w:ind w:firstLine="96"/>
        <w:rPr>
          <w:b w:val="0"/>
          <w:sz w:val="24"/>
          <w:lang w:val="sv-SE"/>
        </w:rPr>
      </w:pPr>
      <w:r w:rsidRPr="00456514">
        <w:rPr>
          <w:b w:val="0"/>
          <w:color w:val="242826"/>
          <w:w w:val="105"/>
          <w:sz w:val="17"/>
          <w:lang w:val="sv-SE"/>
        </w:rPr>
        <w:t xml:space="preserve">§ </w:t>
      </w:r>
      <w:r w:rsidRPr="00456514">
        <w:rPr>
          <w:color w:val="242826"/>
          <w:w w:val="105"/>
          <w:lang w:val="sv-SE"/>
        </w:rPr>
        <w:t>19 Val av suppleanter 20</w:t>
      </w:r>
      <w:r w:rsidR="00A75DCD" w:rsidRPr="00456514">
        <w:rPr>
          <w:color w:val="242826"/>
          <w:w w:val="105"/>
          <w:lang w:val="sv-SE"/>
        </w:rPr>
        <w:t>2</w:t>
      </w:r>
      <w:r w:rsidR="00DF77BE">
        <w:rPr>
          <w:color w:val="242826"/>
          <w:w w:val="105"/>
          <w:lang w:val="sv-SE"/>
        </w:rPr>
        <w:t>6</w:t>
      </w:r>
    </w:p>
    <w:p w14:paraId="4112F1F3" w14:textId="77777777" w:rsidR="005316B7" w:rsidRPr="00456514" w:rsidRDefault="005316B7">
      <w:pPr>
        <w:pStyle w:val="BodyText"/>
        <w:rPr>
          <w:sz w:val="20"/>
          <w:lang w:val="sv-SE"/>
        </w:rPr>
      </w:pPr>
    </w:p>
    <w:p w14:paraId="0ED8C9B4" w14:textId="3DBE2778" w:rsidR="007E0D9C" w:rsidRPr="00456514" w:rsidRDefault="007E0D9C" w:rsidP="007E0D9C">
      <w:pPr>
        <w:pStyle w:val="Heading4"/>
        <w:spacing w:before="83"/>
        <w:ind w:left="539"/>
        <w:rPr>
          <w:color w:val="262A28"/>
          <w:w w:val="105"/>
          <w:lang w:val="sv-SE"/>
        </w:rPr>
      </w:pPr>
      <w:r w:rsidRPr="00456514">
        <w:rPr>
          <w:b w:val="0"/>
          <w:color w:val="262A28"/>
          <w:w w:val="105"/>
          <w:sz w:val="17"/>
          <w:lang w:val="sv-SE"/>
        </w:rPr>
        <w:t xml:space="preserve">§ </w:t>
      </w:r>
      <w:r w:rsidRPr="00456514">
        <w:rPr>
          <w:color w:val="262A28"/>
          <w:w w:val="105"/>
          <w:lang w:val="sv-SE"/>
        </w:rPr>
        <w:t>20 Val av två revisorer och två revisorsuppleanter 20</w:t>
      </w:r>
      <w:r w:rsidR="00A75DCD" w:rsidRPr="00456514">
        <w:rPr>
          <w:color w:val="262A28"/>
          <w:w w:val="105"/>
          <w:lang w:val="sv-SE"/>
        </w:rPr>
        <w:t>2</w:t>
      </w:r>
      <w:r w:rsidR="00DF77BE">
        <w:rPr>
          <w:color w:val="262A28"/>
          <w:w w:val="105"/>
          <w:lang w:val="sv-SE"/>
        </w:rPr>
        <w:t>6</w:t>
      </w:r>
    </w:p>
    <w:p w14:paraId="2DBEAA60" w14:textId="77777777" w:rsidR="00E5677E" w:rsidRPr="00456514" w:rsidRDefault="00E5677E" w:rsidP="007E0D9C">
      <w:pPr>
        <w:pStyle w:val="Heading4"/>
        <w:spacing w:before="83"/>
        <w:ind w:left="539"/>
        <w:rPr>
          <w:lang w:val="sv-SE"/>
        </w:rPr>
      </w:pPr>
    </w:p>
    <w:p w14:paraId="069AF042" w14:textId="237F8AB7" w:rsidR="00E5677E" w:rsidRPr="00456514" w:rsidRDefault="00E5677E" w:rsidP="00E5677E">
      <w:pPr>
        <w:pStyle w:val="Heading4"/>
        <w:ind w:left="539"/>
        <w:rPr>
          <w:color w:val="262A28"/>
          <w:w w:val="105"/>
          <w:lang w:val="sv-SE"/>
        </w:rPr>
      </w:pPr>
      <w:r w:rsidRPr="00456514">
        <w:rPr>
          <w:b w:val="0"/>
          <w:color w:val="262A28"/>
          <w:w w:val="105"/>
          <w:sz w:val="18"/>
          <w:lang w:val="sv-SE"/>
        </w:rPr>
        <w:t>§</w:t>
      </w:r>
      <w:r w:rsidR="007E0D9C" w:rsidRPr="00456514">
        <w:rPr>
          <w:b w:val="0"/>
          <w:color w:val="262A28"/>
          <w:w w:val="105"/>
          <w:sz w:val="18"/>
          <w:lang w:val="sv-SE"/>
        </w:rPr>
        <w:t xml:space="preserve"> </w:t>
      </w:r>
      <w:r w:rsidR="007E0D9C" w:rsidRPr="00456514">
        <w:rPr>
          <w:color w:val="262A28"/>
          <w:w w:val="105"/>
          <w:lang w:val="sv-SE"/>
        </w:rPr>
        <w:t>21 Val av valberedning 20</w:t>
      </w:r>
      <w:r w:rsidR="00BE2374">
        <w:rPr>
          <w:color w:val="262A28"/>
          <w:w w:val="105"/>
          <w:lang w:val="sv-SE"/>
        </w:rPr>
        <w:t>26</w:t>
      </w:r>
    </w:p>
    <w:p w14:paraId="00FFBD1E" w14:textId="77777777" w:rsidR="007E0D9C" w:rsidRPr="00456514" w:rsidRDefault="007E0D9C" w:rsidP="007E0D9C">
      <w:pPr>
        <w:pStyle w:val="BodyText"/>
        <w:spacing w:before="10"/>
        <w:rPr>
          <w:sz w:val="24"/>
          <w:lang w:val="sv-SE"/>
        </w:rPr>
      </w:pPr>
    </w:p>
    <w:p w14:paraId="6E06D0A8" w14:textId="77777777" w:rsidR="007E0D9C" w:rsidRPr="00456514" w:rsidRDefault="007E0D9C" w:rsidP="007E0D9C">
      <w:pPr>
        <w:pStyle w:val="Heading4"/>
        <w:ind w:left="534"/>
        <w:rPr>
          <w:lang w:val="sv-SE"/>
        </w:rPr>
      </w:pPr>
      <w:r w:rsidRPr="00456514">
        <w:rPr>
          <w:b w:val="0"/>
          <w:color w:val="262A28"/>
          <w:w w:val="105"/>
          <w:sz w:val="18"/>
          <w:lang w:val="sv-SE"/>
        </w:rPr>
        <w:t xml:space="preserve">§ </w:t>
      </w:r>
      <w:r w:rsidRPr="00456514">
        <w:rPr>
          <w:color w:val="262A28"/>
          <w:w w:val="105"/>
          <w:lang w:val="sv-SE"/>
        </w:rPr>
        <w:t>22 Beslut om omedelbar justering av punkterna 16</w:t>
      </w:r>
      <w:r w:rsidRPr="00456514">
        <w:rPr>
          <w:color w:val="494948"/>
          <w:w w:val="105"/>
          <w:lang w:val="sv-SE"/>
        </w:rPr>
        <w:t>-</w:t>
      </w:r>
      <w:r w:rsidRPr="00456514">
        <w:rPr>
          <w:color w:val="262A28"/>
          <w:w w:val="105"/>
          <w:lang w:val="sv-SE"/>
        </w:rPr>
        <w:t>19</w:t>
      </w:r>
    </w:p>
    <w:p w14:paraId="167FB60B" w14:textId="77777777" w:rsidR="007E0D9C" w:rsidRPr="00456514" w:rsidRDefault="007E0D9C" w:rsidP="007E0D9C">
      <w:pPr>
        <w:pStyle w:val="BodyText"/>
        <w:spacing w:before="4"/>
        <w:rPr>
          <w:b/>
          <w:sz w:val="25"/>
          <w:lang w:val="sv-SE"/>
        </w:rPr>
      </w:pPr>
    </w:p>
    <w:p w14:paraId="3C779080" w14:textId="77777777" w:rsidR="007E0D9C" w:rsidRDefault="007E0D9C" w:rsidP="007E0D9C">
      <w:pPr>
        <w:pStyle w:val="Heading4"/>
        <w:ind w:left="544"/>
      </w:pPr>
      <w:r>
        <w:rPr>
          <w:b w:val="0"/>
          <w:color w:val="262A28"/>
          <w:w w:val="105"/>
          <w:sz w:val="17"/>
        </w:rPr>
        <w:t xml:space="preserve">§ </w:t>
      </w:r>
      <w:r>
        <w:rPr>
          <w:color w:val="262A28"/>
          <w:w w:val="105"/>
        </w:rPr>
        <w:t>23 Övriga ärenden</w:t>
      </w:r>
    </w:p>
    <w:p w14:paraId="51EF436F" w14:textId="77777777" w:rsidR="007E0D9C" w:rsidRDefault="007E0D9C" w:rsidP="007E0D9C">
      <w:pPr>
        <w:pStyle w:val="BodyText"/>
        <w:spacing w:before="10"/>
        <w:rPr>
          <w:b/>
          <w:sz w:val="24"/>
        </w:rPr>
      </w:pPr>
    </w:p>
    <w:p w14:paraId="3B42AFDE" w14:textId="53E3C670" w:rsidR="005316B7" w:rsidRDefault="007E0D9C" w:rsidP="006A27BC">
      <w:pPr>
        <w:pStyle w:val="Heading4"/>
        <w:ind w:left="544"/>
        <w:rPr>
          <w:sz w:val="20"/>
        </w:rPr>
      </w:pPr>
      <w:r>
        <w:rPr>
          <w:b w:val="0"/>
          <w:color w:val="262A28"/>
          <w:w w:val="105"/>
          <w:sz w:val="17"/>
        </w:rPr>
        <w:t xml:space="preserve">§ </w:t>
      </w:r>
      <w:r>
        <w:rPr>
          <w:color w:val="262A28"/>
          <w:w w:val="105"/>
        </w:rPr>
        <w:t>24 Mötets avslutande</w:t>
      </w:r>
    </w:p>
    <w:sectPr w:rsidR="005316B7" w:rsidSect="00A4307E">
      <w:type w:val="continuous"/>
      <w:pgSz w:w="12240" w:h="1728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B7"/>
    <w:rsid w:val="000A14A0"/>
    <w:rsid w:val="001A3446"/>
    <w:rsid w:val="001F667E"/>
    <w:rsid w:val="002A6FE1"/>
    <w:rsid w:val="002D0359"/>
    <w:rsid w:val="00313C19"/>
    <w:rsid w:val="0037447A"/>
    <w:rsid w:val="00382348"/>
    <w:rsid w:val="003B440E"/>
    <w:rsid w:val="003F5084"/>
    <w:rsid w:val="00456514"/>
    <w:rsid w:val="00482B02"/>
    <w:rsid w:val="005316B7"/>
    <w:rsid w:val="0059668D"/>
    <w:rsid w:val="005A2A0B"/>
    <w:rsid w:val="006A27BC"/>
    <w:rsid w:val="00754BC6"/>
    <w:rsid w:val="007769C4"/>
    <w:rsid w:val="007D2F9F"/>
    <w:rsid w:val="007E0D9C"/>
    <w:rsid w:val="008708AD"/>
    <w:rsid w:val="00960817"/>
    <w:rsid w:val="009A32FE"/>
    <w:rsid w:val="00A4307E"/>
    <w:rsid w:val="00A50C93"/>
    <w:rsid w:val="00A75DCD"/>
    <w:rsid w:val="00AD10DF"/>
    <w:rsid w:val="00BE2374"/>
    <w:rsid w:val="00C76DE0"/>
    <w:rsid w:val="00D15359"/>
    <w:rsid w:val="00DF77BE"/>
    <w:rsid w:val="00E5677E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2BAE"/>
  <w15:docId w15:val="{8698A6C5-DD43-47BC-A306-70EF82C2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1"/>
      <w:ind w:left="542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48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255"/>
      <w:outlineLvl w:val="2"/>
    </w:pPr>
    <w:rPr>
      <w:rFonts w:ascii="Times New Roman" w:eastAsia="Times New Roman" w:hAnsi="Times New Roman" w:cs="Times New Roman"/>
      <w:i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452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Malmström</dc:creator>
  <cp:lastModifiedBy>Ahnmark, Andrea</cp:lastModifiedBy>
  <cp:revision>10</cp:revision>
  <cp:lastPrinted>2019-02-27T08:23:00Z</cp:lastPrinted>
  <dcterms:created xsi:type="dcterms:W3CDTF">2026-01-17T12:45:00Z</dcterms:created>
  <dcterms:modified xsi:type="dcterms:W3CDTF">2026-01-22T15:14:00Z</dcterms:modified>
</cp:coreProperties>
</file>