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DAAA" w14:textId="0474BEF4" w:rsidR="004203AE" w:rsidRDefault="003C6428">
      <w:pPr>
        <w:pStyle w:val="BodyText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Valberedningens förslag till Västsvenska Terrierklubbens styrelse vid årsmötet 202</w:t>
      </w:r>
      <w:r w:rsidR="007B0D21">
        <w:rPr>
          <w:rFonts w:ascii="Arial" w:hAnsi="Arial"/>
          <w:b/>
          <w:bCs/>
          <w:sz w:val="32"/>
          <w:szCs w:val="32"/>
        </w:rPr>
        <w:t>6</w:t>
      </w:r>
      <w:r>
        <w:rPr>
          <w:rFonts w:ascii="Arial" w:hAnsi="Arial"/>
          <w:b/>
          <w:bCs/>
          <w:sz w:val="32"/>
          <w:szCs w:val="32"/>
        </w:rPr>
        <w:t>-0</w:t>
      </w:r>
      <w:r w:rsidR="00206287">
        <w:rPr>
          <w:rFonts w:ascii="Arial" w:hAnsi="Arial"/>
          <w:b/>
          <w:bCs/>
          <w:sz w:val="32"/>
          <w:szCs w:val="32"/>
        </w:rPr>
        <w:t>2</w:t>
      </w:r>
      <w:r>
        <w:rPr>
          <w:rFonts w:ascii="Arial" w:hAnsi="Arial"/>
          <w:b/>
          <w:bCs/>
          <w:sz w:val="32"/>
          <w:szCs w:val="32"/>
        </w:rPr>
        <w:t>-</w:t>
      </w:r>
      <w:r w:rsidR="007B0D21">
        <w:rPr>
          <w:rFonts w:ascii="Arial" w:hAnsi="Arial"/>
          <w:b/>
          <w:bCs/>
          <w:sz w:val="32"/>
          <w:szCs w:val="32"/>
        </w:rPr>
        <w:t>19</w:t>
      </w:r>
    </w:p>
    <w:p w14:paraId="49635438" w14:textId="77777777" w:rsidR="004203AE" w:rsidRDefault="004203AE">
      <w:pPr>
        <w:pStyle w:val="BodyText"/>
        <w:rPr>
          <w:rFonts w:ascii="Arial" w:eastAsia="Arial" w:hAnsi="Arial" w:cs="Arial"/>
        </w:rPr>
      </w:pPr>
    </w:p>
    <w:p w14:paraId="02A2C57C" w14:textId="77777777" w:rsidR="004203AE" w:rsidRDefault="004203AE">
      <w:pPr>
        <w:pStyle w:val="BodyText"/>
        <w:rPr>
          <w:rFonts w:ascii="Arial" w:eastAsia="Arial" w:hAnsi="Arial" w:cs="Arial"/>
        </w:rPr>
      </w:pPr>
    </w:p>
    <w:tbl>
      <w:tblPr>
        <w:tblStyle w:val="TableNormal1"/>
        <w:tblW w:w="9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80"/>
        <w:gridCol w:w="3117"/>
        <w:gridCol w:w="3159"/>
      </w:tblGrid>
      <w:tr w:rsidR="004203AE" w14:paraId="2FCD3C9A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D10E" w14:textId="77777777" w:rsidR="004203AE" w:rsidRDefault="003C6428">
            <w:pPr>
              <w:pStyle w:val="BodyText"/>
            </w:pPr>
            <w:r>
              <w:rPr>
                <w:rFonts w:ascii="Arial" w:hAnsi="Arial"/>
                <w:b/>
                <w:bCs/>
              </w:rPr>
              <w:t>Ordförande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6E9F8" w14:textId="7AD15EB8" w:rsidR="004203AE" w:rsidRDefault="005B5425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Helen Thors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A9E71" w14:textId="77777777" w:rsidR="004203AE" w:rsidRDefault="003C6428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omval 1 år</w:t>
            </w:r>
          </w:p>
        </w:tc>
      </w:tr>
      <w:tr w:rsidR="004203AE" w14:paraId="202F475E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ABAD5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63E2" w14:textId="77777777" w:rsidR="004203AE" w:rsidRDefault="004203AE"/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9B29" w14:textId="77777777" w:rsidR="004203AE" w:rsidRDefault="004203AE"/>
        </w:tc>
      </w:tr>
      <w:tr w:rsidR="004203AE" w14:paraId="7151E6D1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A1F6" w14:textId="77777777" w:rsidR="004203AE" w:rsidRDefault="003C6428">
            <w:pPr>
              <w:pStyle w:val="BodyText"/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Ordinarie ledamöter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F38C8" w14:textId="11A4091A" w:rsidR="004203AE" w:rsidRDefault="00206287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Åsa Malmström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1FF0A" w14:textId="2B48DE27" w:rsidR="004203AE" w:rsidRDefault="00FD16DF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omval 2 år</w:t>
            </w:r>
          </w:p>
        </w:tc>
      </w:tr>
      <w:tr w:rsidR="004203AE" w14:paraId="372E449B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C500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2928E" w14:textId="017862C4" w:rsidR="004203AE" w:rsidRDefault="00206287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Andrea Ahnmark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0750" w14:textId="67CD8340" w:rsidR="004203AE" w:rsidRDefault="00FD16DF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omval 2 år</w:t>
            </w:r>
          </w:p>
        </w:tc>
      </w:tr>
      <w:tr w:rsidR="004203AE" w14:paraId="0F4D3C03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BF29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3B00" w14:textId="41F7FD04" w:rsidR="004203AE" w:rsidRDefault="005B5425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Anette Barry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1DD5" w14:textId="3D8D1E3A" w:rsidR="004203AE" w:rsidRDefault="00CF04D2" w:rsidP="00CF04D2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1 år kvar</w:t>
            </w:r>
          </w:p>
        </w:tc>
      </w:tr>
      <w:tr w:rsidR="004203AE" w14:paraId="113D43C1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40B72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7CB6A" w14:textId="60797A60" w:rsidR="004203AE" w:rsidRDefault="005B5425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Jonas Johansson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616B" w14:textId="1F2E7D7A" w:rsidR="004203AE" w:rsidRDefault="00CF04D2" w:rsidP="00CF04D2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1 år kvar</w:t>
            </w:r>
          </w:p>
        </w:tc>
      </w:tr>
      <w:tr w:rsidR="004203AE" w14:paraId="20F7D484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CFC95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C62E" w14:textId="0DCD77C5" w:rsidR="004203AE" w:rsidRDefault="005B5425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Beatrice Wetterberg</w:t>
            </w:r>
            <w:r w:rsidR="00206287">
              <w:rPr>
                <w:rFonts w:ascii="Arial" w:hAnsi="Arial"/>
              </w:rPr>
              <w:t xml:space="preserve"> 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BBD6" w14:textId="6CDC3B93" w:rsidR="004203AE" w:rsidRDefault="00CF04D2" w:rsidP="00CF04D2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1 år kvar</w:t>
            </w:r>
          </w:p>
        </w:tc>
      </w:tr>
      <w:tr w:rsidR="004203AE" w14:paraId="3FDB9074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8246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2ABB8" w14:textId="4D8DA771" w:rsidR="004203AE" w:rsidRDefault="00CF04D2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Rikard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Klein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E7AB" w14:textId="76938673" w:rsidR="004203AE" w:rsidRDefault="001F604B">
            <w:pPr>
              <w:pStyle w:val="BodyText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nyval 2 år</w:t>
            </w:r>
          </w:p>
          <w:p w14:paraId="5EA91AF2" w14:textId="77777777" w:rsidR="00206287" w:rsidRDefault="00206287">
            <w:pPr>
              <w:pStyle w:val="BodyText"/>
              <w:spacing w:after="0" w:line="240" w:lineRule="auto"/>
              <w:rPr>
                <w:rFonts w:ascii="Arial" w:hAnsi="Arial"/>
              </w:rPr>
            </w:pPr>
          </w:p>
          <w:p w14:paraId="37728816" w14:textId="76ACA618" w:rsidR="00206287" w:rsidRDefault="00206287">
            <w:pPr>
              <w:pStyle w:val="BodyText"/>
              <w:spacing w:after="0" w:line="240" w:lineRule="auto"/>
            </w:pPr>
          </w:p>
        </w:tc>
      </w:tr>
      <w:tr w:rsidR="004203AE" w14:paraId="1DC13E82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9186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A44A" w14:textId="77777777" w:rsidR="004203AE" w:rsidRDefault="004203AE"/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35FDB" w14:textId="77777777" w:rsidR="004203AE" w:rsidRDefault="004203AE"/>
        </w:tc>
      </w:tr>
      <w:tr w:rsidR="004203AE" w14:paraId="4C23BAB6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7D513" w14:textId="77777777" w:rsidR="004203AE" w:rsidRDefault="003C6428">
            <w:pPr>
              <w:pStyle w:val="BodyText"/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Suppleanter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F732" w14:textId="025D05AB" w:rsidR="004203AE" w:rsidRDefault="0026559F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Carina Etander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902F7" w14:textId="5819722B" w:rsidR="004203AE" w:rsidRDefault="0026559F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om</w:t>
            </w:r>
            <w:r w:rsidR="005B5425">
              <w:rPr>
                <w:rFonts w:ascii="Arial" w:hAnsi="Arial"/>
              </w:rPr>
              <w:t xml:space="preserve">val </w:t>
            </w:r>
            <w:r w:rsidR="00206287">
              <w:rPr>
                <w:rFonts w:ascii="Arial" w:hAnsi="Arial"/>
              </w:rPr>
              <w:t xml:space="preserve">1 år </w:t>
            </w:r>
          </w:p>
        </w:tc>
      </w:tr>
      <w:tr w:rsidR="004203AE" w14:paraId="2B495AF4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B10F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573A" w14:textId="7743E49C" w:rsidR="004203AE" w:rsidRDefault="0026559F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Zandra</w:t>
            </w:r>
            <w:r w:rsidR="003C6428">
              <w:rPr>
                <w:rFonts w:ascii="Arial" w:hAnsi="Arial"/>
              </w:rPr>
              <w:t xml:space="preserve"> Josefin Jacobsson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E308C" w14:textId="69BB50AE" w:rsidR="004203AE" w:rsidRDefault="003C6428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nyval</w:t>
            </w:r>
            <w:r w:rsidR="00206287">
              <w:rPr>
                <w:rFonts w:ascii="Arial" w:hAnsi="Arial"/>
              </w:rPr>
              <w:t xml:space="preserve"> </w:t>
            </w:r>
            <w:r w:rsidR="005B5425">
              <w:rPr>
                <w:rFonts w:ascii="Arial" w:hAnsi="Arial"/>
              </w:rPr>
              <w:t>1</w:t>
            </w:r>
            <w:r w:rsidR="00206287">
              <w:rPr>
                <w:rFonts w:ascii="Arial" w:hAnsi="Arial"/>
              </w:rPr>
              <w:t xml:space="preserve"> år</w:t>
            </w:r>
          </w:p>
        </w:tc>
      </w:tr>
      <w:tr w:rsidR="004203AE" w14:paraId="5A43466D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3124A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17DF2" w14:textId="77777777" w:rsidR="004203AE" w:rsidRDefault="004203AE"/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7751" w14:textId="77777777" w:rsidR="004203AE" w:rsidRDefault="004203AE"/>
        </w:tc>
      </w:tr>
      <w:tr w:rsidR="004203AE" w14:paraId="4C179AF4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A1EE" w14:textId="77777777" w:rsidR="004203AE" w:rsidRDefault="003C6428">
            <w:pPr>
              <w:pStyle w:val="BodyText"/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Revisorer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1B9A" w14:textId="7A652D6E" w:rsidR="004203AE" w:rsidRDefault="00206287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Kjell Eriksson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AB41" w14:textId="03304B8D" w:rsidR="004203AE" w:rsidRDefault="005B5425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om</w:t>
            </w:r>
            <w:r w:rsidR="00206287">
              <w:rPr>
                <w:rFonts w:ascii="Arial" w:hAnsi="Arial"/>
              </w:rPr>
              <w:t>val 1 år</w:t>
            </w:r>
          </w:p>
        </w:tc>
      </w:tr>
      <w:tr w:rsidR="004203AE" w14:paraId="32042EFB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6146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A414" w14:textId="77777777" w:rsidR="004203AE" w:rsidRDefault="003C6428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Håkan Ekberg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37173" w14:textId="52C49B64" w:rsidR="004203AE" w:rsidRDefault="00206287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omval 1 år</w:t>
            </w:r>
          </w:p>
        </w:tc>
      </w:tr>
      <w:tr w:rsidR="004203AE" w14:paraId="580CF393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B23BB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A0E4" w14:textId="77777777" w:rsidR="004203AE" w:rsidRDefault="004203AE"/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0A25" w14:textId="77777777" w:rsidR="004203AE" w:rsidRDefault="004203AE"/>
        </w:tc>
      </w:tr>
      <w:tr w:rsidR="004203AE" w14:paraId="3EA7F66F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928D8" w14:textId="77777777" w:rsidR="004203AE" w:rsidRDefault="003C6428">
            <w:pPr>
              <w:pStyle w:val="BodyText"/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Revisorsuppleanter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A32A" w14:textId="3D3F4C30" w:rsidR="004203AE" w:rsidRDefault="005B5425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Christina Ling-Larsson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03AAE" w14:textId="77777777" w:rsidR="004203AE" w:rsidRDefault="003C6428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omval 1 år</w:t>
            </w:r>
          </w:p>
        </w:tc>
      </w:tr>
      <w:tr w:rsidR="004203AE" w14:paraId="04F903E1" w14:textId="77777777">
        <w:trPr>
          <w:trHeight w:val="253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5D644" w14:textId="77777777" w:rsidR="004203AE" w:rsidRDefault="004203AE"/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D5A8" w14:textId="4EA8C4D9" w:rsidR="004203AE" w:rsidRDefault="005B5425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Claes Roslund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578A" w14:textId="77777777" w:rsidR="004203AE" w:rsidRDefault="003C6428">
            <w:pPr>
              <w:pStyle w:val="BodyText"/>
              <w:spacing w:after="0" w:line="240" w:lineRule="auto"/>
            </w:pPr>
            <w:r>
              <w:rPr>
                <w:rFonts w:ascii="Arial" w:hAnsi="Arial"/>
              </w:rPr>
              <w:t>omval 1 år</w:t>
            </w:r>
          </w:p>
        </w:tc>
      </w:tr>
    </w:tbl>
    <w:p w14:paraId="601691CC" w14:textId="77777777" w:rsidR="004203AE" w:rsidRDefault="004203AE">
      <w:pPr>
        <w:pStyle w:val="BodyText"/>
        <w:widowControl w:val="0"/>
        <w:spacing w:line="240" w:lineRule="auto"/>
        <w:rPr>
          <w:rFonts w:ascii="Arial" w:eastAsia="Arial" w:hAnsi="Arial" w:cs="Arial"/>
        </w:rPr>
      </w:pPr>
    </w:p>
    <w:p w14:paraId="0E27BB5B" w14:textId="77777777" w:rsidR="004203AE" w:rsidRDefault="003C6428">
      <w:pPr>
        <w:pStyle w:val="BodyText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Valberedningen</w:t>
      </w:r>
    </w:p>
    <w:p w14:paraId="254B4277" w14:textId="77777777" w:rsidR="004203AE" w:rsidRDefault="004203AE">
      <w:pPr>
        <w:pStyle w:val="BodyText"/>
        <w:rPr>
          <w:rFonts w:ascii="Arial" w:eastAsia="Arial" w:hAnsi="Arial" w:cs="Arial"/>
          <w:i/>
          <w:iCs/>
        </w:rPr>
      </w:pPr>
    </w:p>
    <w:p w14:paraId="53418FBE" w14:textId="15BA6548" w:rsidR="004203AE" w:rsidRDefault="003C6428">
      <w:pPr>
        <w:pStyle w:val="BodyText"/>
      </w:pPr>
      <w:r>
        <w:rPr>
          <w:rFonts w:ascii="Arial" w:hAnsi="Arial"/>
          <w:b/>
          <w:bCs/>
          <w:i/>
          <w:iCs/>
        </w:rPr>
        <w:t>Charlotte Svala</w:t>
      </w:r>
      <w:r w:rsidR="00206287">
        <w:rPr>
          <w:rFonts w:ascii="Arial" w:hAnsi="Arial"/>
          <w:b/>
          <w:bCs/>
          <w:i/>
          <w:iCs/>
        </w:rPr>
        <w:t xml:space="preserve">          </w:t>
      </w:r>
    </w:p>
    <w:sectPr w:rsidR="004203A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952D" w14:textId="77777777" w:rsidR="00600674" w:rsidRDefault="00600674">
      <w:r>
        <w:separator/>
      </w:r>
    </w:p>
  </w:endnote>
  <w:endnote w:type="continuationSeparator" w:id="0">
    <w:p w14:paraId="4BAE5208" w14:textId="77777777" w:rsidR="00600674" w:rsidRDefault="0060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9BB7" w14:textId="77777777" w:rsidR="004203AE" w:rsidRDefault="004203AE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9824" w14:textId="77777777" w:rsidR="00600674" w:rsidRDefault="00600674">
      <w:r>
        <w:separator/>
      </w:r>
    </w:p>
  </w:footnote>
  <w:footnote w:type="continuationSeparator" w:id="0">
    <w:p w14:paraId="6B9587B0" w14:textId="77777777" w:rsidR="00600674" w:rsidRDefault="0060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99C8" w14:textId="77777777" w:rsidR="004203AE" w:rsidRDefault="004203AE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AE"/>
    <w:rsid w:val="00161A81"/>
    <w:rsid w:val="001F604B"/>
    <w:rsid w:val="00206287"/>
    <w:rsid w:val="0026559F"/>
    <w:rsid w:val="00291EDA"/>
    <w:rsid w:val="003377D8"/>
    <w:rsid w:val="0035676E"/>
    <w:rsid w:val="003C6428"/>
    <w:rsid w:val="004203AE"/>
    <w:rsid w:val="0050302D"/>
    <w:rsid w:val="00546858"/>
    <w:rsid w:val="00546932"/>
    <w:rsid w:val="00583289"/>
    <w:rsid w:val="005B5425"/>
    <w:rsid w:val="005C7E89"/>
    <w:rsid w:val="00600674"/>
    <w:rsid w:val="0074725D"/>
    <w:rsid w:val="007B0D21"/>
    <w:rsid w:val="00A26BC7"/>
    <w:rsid w:val="00AD0FAF"/>
    <w:rsid w:val="00B25D7F"/>
    <w:rsid w:val="00CF04D2"/>
    <w:rsid w:val="00DA23CA"/>
    <w:rsid w:val="00EB21A6"/>
    <w:rsid w:val="00FD16DF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D256"/>
  <w15:docId w15:val="{8530C841-4989-42AB-91E7-DB69FB2F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</dc:creator>
  <cp:lastModifiedBy>Ahnmark, Andrea</cp:lastModifiedBy>
  <cp:revision>9</cp:revision>
  <dcterms:created xsi:type="dcterms:W3CDTF">2026-01-22T06:34:00Z</dcterms:created>
  <dcterms:modified xsi:type="dcterms:W3CDTF">2026-01-22T06:41:00Z</dcterms:modified>
</cp:coreProperties>
</file>