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FD828" w14:textId="040A1F2E" w:rsidR="000B7862" w:rsidRDefault="00540E8D" w:rsidP="00C5541F">
      <w:pPr>
        <w:pStyle w:val="xmsonormal"/>
        <w:rPr>
          <w:color w:val="000000"/>
          <w:sz w:val="32"/>
          <w:szCs w:val="32"/>
          <w:lang w:val="nb-NO"/>
        </w:rPr>
      </w:pPr>
      <w:r>
        <w:rPr>
          <w:noProof/>
        </w:rPr>
        <w:drawing>
          <wp:inline distT="0" distB="0" distL="0" distR="0" wp14:anchorId="457AF525" wp14:editId="34C9F0AC">
            <wp:extent cx="1095375" cy="109537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F5512" w14:textId="77777777" w:rsidR="000B7862" w:rsidRDefault="000B7862" w:rsidP="00C5541F">
      <w:pPr>
        <w:pStyle w:val="xmsonormal"/>
        <w:rPr>
          <w:color w:val="000000"/>
          <w:sz w:val="32"/>
          <w:szCs w:val="32"/>
          <w:lang w:val="nb-NO"/>
        </w:rPr>
      </w:pPr>
    </w:p>
    <w:p w14:paraId="23169191" w14:textId="45A7AC4A" w:rsidR="000B7862" w:rsidRDefault="00540E8D" w:rsidP="00C5541F">
      <w:pPr>
        <w:pStyle w:val="xmsonormal"/>
        <w:rPr>
          <w:color w:val="000000"/>
          <w:sz w:val="32"/>
          <w:szCs w:val="32"/>
          <w:lang w:val="nb-NO"/>
        </w:rPr>
      </w:pPr>
      <w:r>
        <w:rPr>
          <w:color w:val="000000"/>
          <w:sz w:val="32"/>
          <w:szCs w:val="32"/>
          <w:lang w:val="nb-NO"/>
        </w:rPr>
        <w:t>Västsvenska Terrierklubben</w:t>
      </w:r>
    </w:p>
    <w:p w14:paraId="4E9D3960" w14:textId="0295B5DF" w:rsidR="00C5541F" w:rsidRPr="000B7862" w:rsidRDefault="0016091C" w:rsidP="00C5541F">
      <w:pPr>
        <w:pStyle w:val="xmsonormal"/>
        <w:rPr>
          <w:color w:val="000000"/>
          <w:sz w:val="32"/>
          <w:szCs w:val="32"/>
        </w:rPr>
      </w:pPr>
      <w:r w:rsidRPr="000B7862">
        <w:rPr>
          <w:color w:val="000000"/>
          <w:sz w:val="32"/>
          <w:szCs w:val="32"/>
        </w:rPr>
        <w:t>Verksamhetsplan 202</w:t>
      </w:r>
      <w:r w:rsidR="00DF4E18">
        <w:rPr>
          <w:color w:val="000000"/>
          <w:sz w:val="32"/>
          <w:szCs w:val="32"/>
        </w:rPr>
        <w:t>6</w:t>
      </w:r>
    </w:p>
    <w:p w14:paraId="3585F6D7" w14:textId="77777777" w:rsidR="0016091C" w:rsidRPr="000B7862" w:rsidRDefault="0016091C" w:rsidP="00C5541F">
      <w:pPr>
        <w:pStyle w:val="xmsonormal"/>
        <w:rPr>
          <w:color w:val="000000"/>
          <w:sz w:val="32"/>
          <w:szCs w:val="32"/>
        </w:rPr>
      </w:pPr>
    </w:p>
    <w:p w14:paraId="1E4C436C" w14:textId="5DF380BC" w:rsidR="0016091C" w:rsidRDefault="0016091C" w:rsidP="0016091C">
      <w:pPr>
        <w:pStyle w:val="xmsonormal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Utställning </w:t>
      </w:r>
      <w:r w:rsidR="00DF4E18">
        <w:rPr>
          <w:color w:val="000000"/>
          <w:sz w:val="32"/>
          <w:szCs w:val="32"/>
        </w:rPr>
        <w:t>Jennylunds ridhus, Bohus</w:t>
      </w:r>
      <w:r>
        <w:rPr>
          <w:color w:val="000000"/>
          <w:sz w:val="32"/>
          <w:szCs w:val="32"/>
        </w:rPr>
        <w:t xml:space="preserve"> </w:t>
      </w:r>
      <w:r w:rsidR="002D1F79">
        <w:rPr>
          <w:color w:val="000000"/>
          <w:sz w:val="32"/>
          <w:szCs w:val="32"/>
        </w:rPr>
        <w:t>3</w:t>
      </w:r>
      <w:r>
        <w:rPr>
          <w:color w:val="000000"/>
          <w:sz w:val="32"/>
          <w:szCs w:val="32"/>
        </w:rPr>
        <w:t>/</w:t>
      </w:r>
      <w:r w:rsidR="005D4D69">
        <w:rPr>
          <w:color w:val="000000"/>
          <w:sz w:val="32"/>
          <w:szCs w:val="32"/>
        </w:rPr>
        <w:t>5</w:t>
      </w:r>
    </w:p>
    <w:p w14:paraId="22D0FDDB" w14:textId="2BA56076" w:rsidR="0016091C" w:rsidRDefault="0016091C" w:rsidP="0016091C">
      <w:pPr>
        <w:pStyle w:val="xmsonormal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Utställning Ransäter </w:t>
      </w:r>
      <w:r w:rsidR="00537743">
        <w:rPr>
          <w:color w:val="000000"/>
          <w:sz w:val="32"/>
          <w:szCs w:val="32"/>
        </w:rPr>
        <w:t>2</w:t>
      </w:r>
      <w:r w:rsidR="000660D2">
        <w:rPr>
          <w:color w:val="000000"/>
          <w:sz w:val="32"/>
          <w:szCs w:val="32"/>
        </w:rPr>
        <w:t>6</w:t>
      </w:r>
      <w:r>
        <w:rPr>
          <w:color w:val="000000"/>
          <w:sz w:val="32"/>
          <w:szCs w:val="32"/>
        </w:rPr>
        <w:t>/7</w:t>
      </w:r>
    </w:p>
    <w:p w14:paraId="4648DE50" w14:textId="71923CFA" w:rsidR="0016091C" w:rsidRDefault="0016091C" w:rsidP="0016091C">
      <w:pPr>
        <w:pStyle w:val="xmsonormal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Utställning </w:t>
      </w:r>
      <w:r w:rsidR="00610D80">
        <w:rPr>
          <w:color w:val="000000"/>
          <w:sz w:val="32"/>
          <w:szCs w:val="32"/>
        </w:rPr>
        <w:t xml:space="preserve">Jennylunds ridhus, Bohus </w:t>
      </w:r>
      <w:r w:rsidR="00610D80">
        <w:rPr>
          <w:color w:val="000000"/>
          <w:sz w:val="32"/>
          <w:szCs w:val="32"/>
        </w:rPr>
        <w:t>26</w:t>
      </w:r>
      <w:r w:rsidR="00610D80">
        <w:rPr>
          <w:color w:val="000000"/>
          <w:sz w:val="32"/>
          <w:szCs w:val="32"/>
        </w:rPr>
        <w:t>/</w:t>
      </w:r>
      <w:r w:rsidR="00610D80">
        <w:rPr>
          <w:color w:val="000000"/>
          <w:sz w:val="32"/>
          <w:szCs w:val="32"/>
        </w:rPr>
        <w:t>9</w:t>
      </w:r>
    </w:p>
    <w:p w14:paraId="6E801981" w14:textId="77777777" w:rsidR="000B7862" w:rsidRDefault="000B7862" w:rsidP="0016091C">
      <w:pPr>
        <w:pStyle w:val="xmsonormal"/>
        <w:rPr>
          <w:color w:val="000000"/>
          <w:sz w:val="32"/>
          <w:szCs w:val="32"/>
        </w:rPr>
      </w:pPr>
    </w:p>
    <w:p w14:paraId="7EBE85BF" w14:textId="2CDC02AC" w:rsidR="0016091C" w:rsidRDefault="000B7862" w:rsidP="0016091C">
      <w:pPr>
        <w:pStyle w:val="xmsonormal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Planerade aktiviteter</w:t>
      </w:r>
    </w:p>
    <w:p w14:paraId="29A358E0" w14:textId="4ED96443" w:rsidR="00077F5E" w:rsidRPr="00AF65A0" w:rsidRDefault="00A976EB" w:rsidP="00077F5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sz w:val="32"/>
          <w:szCs w:val="32"/>
          <w:lang w:val="en-US"/>
        </w:rPr>
      </w:pPr>
      <w:r w:rsidRPr="00AF65A0">
        <w:rPr>
          <w:rFonts w:eastAsia="Times New Roman"/>
          <w:color w:val="000000"/>
          <w:sz w:val="32"/>
          <w:szCs w:val="32"/>
          <w:lang w:val="en-US"/>
        </w:rPr>
        <w:t>Agility</w:t>
      </w:r>
      <w:r w:rsidR="002D5650" w:rsidRPr="00AF65A0">
        <w:rPr>
          <w:rFonts w:eastAsia="Times New Roman"/>
          <w:color w:val="000000"/>
          <w:sz w:val="32"/>
          <w:szCs w:val="32"/>
          <w:lang w:val="en-US"/>
        </w:rPr>
        <w:t xml:space="preserve"> prova på </w:t>
      </w:r>
      <w:r w:rsidR="00997ED9" w:rsidRPr="00AF65A0">
        <w:rPr>
          <w:rFonts w:eastAsia="Times New Roman"/>
          <w:color w:val="000000"/>
          <w:sz w:val="32"/>
          <w:szCs w:val="32"/>
          <w:lang w:val="en-US"/>
        </w:rPr>
        <w:t>Up and Run</w:t>
      </w:r>
      <w:r w:rsidR="008F4093" w:rsidRPr="00AF65A0">
        <w:rPr>
          <w:rFonts w:eastAsia="Times New Roman"/>
          <w:color w:val="000000"/>
          <w:sz w:val="32"/>
          <w:szCs w:val="32"/>
          <w:lang w:val="en-US"/>
        </w:rPr>
        <w:t xml:space="preserve"> </w:t>
      </w:r>
      <w:r w:rsidR="00AF65A0">
        <w:rPr>
          <w:rFonts w:eastAsia="Times New Roman"/>
          <w:color w:val="000000"/>
          <w:sz w:val="32"/>
          <w:szCs w:val="32"/>
          <w:lang w:val="en-US"/>
        </w:rPr>
        <w:t>i mars</w:t>
      </w:r>
    </w:p>
    <w:p w14:paraId="4AF4A539" w14:textId="13FB1E27" w:rsidR="00997ED9" w:rsidRPr="00505257" w:rsidRDefault="00997ED9" w:rsidP="00077F5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sz w:val="32"/>
          <w:szCs w:val="32"/>
          <w:lang w:val="en-US"/>
        </w:rPr>
      </w:pPr>
      <w:r w:rsidRPr="00505257">
        <w:rPr>
          <w:rFonts w:eastAsia="Times New Roman"/>
          <w:color w:val="000000"/>
          <w:sz w:val="32"/>
          <w:szCs w:val="32"/>
          <w:lang w:val="en-US"/>
        </w:rPr>
        <w:t xml:space="preserve">Ringträning </w:t>
      </w:r>
      <w:r w:rsidR="00411E21" w:rsidRPr="00505257">
        <w:rPr>
          <w:rFonts w:eastAsia="Times New Roman"/>
          <w:color w:val="000000"/>
          <w:sz w:val="32"/>
          <w:szCs w:val="32"/>
          <w:lang w:val="en-US"/>
        </w:rPr>
        <w:t>a</w:t>
      </w:r>
      <w:r w:rsidR="00B11C99" w:rsidRPr="00505257">
        <w:rPr>
          <w:rFonts w:eastAsia="Times New Roman"/>
          <w:color w:val="000000"/>
          <w:sz w:val="32"/>
          <w:szCs w:val="32"/>
          <w:lang w:val="en-US"/>
        </w:rPr>
        <w:t xml:space="preserve">pril och </w:t>
      </w:r>
      <w:r w:rsidR="00411E21" w:rsidRPr="00505257">
        <w:rPr>
          <w:rFonts w:eastAsia="Times New Roman"/>
          <w:color w:val="000000"/>
          <w:sz w:val="32"/>
          <w:szCs w:val="32"/>
          <w:lang w:val="en-US"/>
        </w:rPr>
        <w:t>augusti Up and Run</w:t>
      </w:r>
      <w:r w:rsidR="00505257">
        <w:rPr>
          <w:rFonts w:eastAsia="Times New Roman"/>
          <w:color w:val="000000"/>
          <w:sz w:val="32"/>
          <w:szCs w:val="32"/>
          <w:lang w:val="en-US"/>
        </w:rPr>
        <w:t xml:space="preserve"> </w:t>
      </w:r>
    </w:p>
    <w:p w14:paraId="5317BC94" w14:textId="5FA87DEC" w:rsidR="00077F5E" w:rsidRDefault="00144D6D" w:rsidP="00077F5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Hundberikarna i Väst</w:t>
      </w:r>
      <w:r w:rsidR="008769A1">
        <w:rPr>
          <w:rFonts w:eastAsia="Times New Roman"/>
          <w:color w:val="000000"/>
          <w:sz w:val="32"/>
          <w:szCs w:val="32"/>
        </w:rPr>
        <w:t xml:space="preserve"> i Kärna</w:t>
      </w:r>
      <w:r w:rsidR="008A6C64">
        <w:rPr>
          <w:rFonts w:eastAsia="Times New Roman"/>
          <w:color w:val="000000"/>
          <w:sz w:val="32"/>
          <w:szCs w:val="32"/>
        </w:rPr>
        <w:t xml:space="preserve"> </w:t>
      </w:r>
      <w:r w:rsidR="004700F1">
        <w:rPr>
          <w:rFonts w:eastAsia="Times New Roman"/>
          <w:color w:val="000000"/>
          <w:sz w:val="32"/>
          <w:szCs w:val="32"/>
        </w:rPr>
        <w:t>i maj</w:t>
      </w:r>
    </w:p>
    <w:p w14:paraId="1E84A00E" w14:textId="5772C071" w:rsidR="0016091C" w:rsidRDefault="0016091C" w:rsidP="0016091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Prova-på-viltspår</w:t>
      </w:r>
      <w:r w:rsidR="005D4D69">
        <w:rPr>
          <w:rFonts w:eastAsia="Times New Roman"/>
          <w:color w:val="000000"/>
          <w:sz w:val="32"/>
          <w:szCs w:val="32"/>
        </w:rPr>
        <w:t xml:space="preserve"> </w:t>
      </w:r>
      <w:r w:rsidR="00DE2EA6">
        <w:rPr>
          <w:rFonts w:eastAsia="Times New Roman"/>
          <w:color w:val="000000"/>
          <w:sz w:val="32"/>
          <w:szCs w:val="32"/>
        </w:rPr>
        <w:t>under hösten</w:t>
      </w:r>
    </w:p>
    <w:p w14:paraId="3FA4B23B" w14:textId="7EC15354" w:rsidR="000B7862" w:rsidRPr="00EF7FB8" w:rsidRDefault="000B7862" w:rsidP="0016091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My Dog 202</w:t>
      </w:r>
      <w:r w:rsidR="00BE4958">
        <w:rPr>
          <w:rFonts w:eastAsia="Times New Roman"/>
          <w:color w:val="000000"/>
          <w:sz w:val="32"/>
          <w:szCs w:val="32"/>
        </w:rPr>
        <w:t>7</w:t>
      </w:r>
    </w:p>
    <w:p w14:paraId="0AF78163" w14:textId="77777777" w:rsidR="0016091C" w:rsidRDefault="0016091C" w:rsidP="0016091C">
      <w:pPr>
        <w:pStyle w:val="xmsonormal"/>
        <w:rPr>
          <w:color w:val="000000"/>
          <w:sz w:val="32"/>
          <w:szCs w:val="32"/>
        </w:rPr>
      </w:pPr>
    </w:p>
    <w:p w14:paraId="773F55A7" w14:textId="77777777" w:rsidR="0016091C" w:rsidRDefault="0016091C" w:rsidP="00C5541F">
      <w:pPr>
        <w:pStyle w:val="xmsonormal"/>
        <w:rPr>
          <w:color w:val="000000"/>
          <w:sz w:val="32"/>
          <w:szCs w:val="32"/>
          <w:lang w:val="nb-NO"/>
        </w:rPr>
      </w:pPr>
    </w:p>
    <w:sectPr w:rsidR="00160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4377E"/>
    <w:multiLevelType w:val="hybridMultilevel"/>
    <w:tmpl w:val="E2DEF1BE"/>
    <w:lvl w:ilvl="0" w:tplc="B4523EC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EC1D68"/>
    <w:multiLevelType w:val="multilevel"/>
    <w:tmpl w:val="96802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8732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5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1F"/>
    <w:rsid w:val="000279FF"/>
    <w:rsid w:val="00027B9A"/>
    <w:rsid w:val="0005461F"/>
    <w:rsid w:val="000660D2"/>
    <w:rsid w:val="00075116"/>
    <w:rsid w:val="00077F5E"/>
    <w:rsid w:val="000B7862"/>
    <w:rsid w:val="001003B6"/>
    <w:rsid w:val="00132A35"/>
    <w:rsid w:val="00144D6D"/>
    <w:rsid w:val="00153C80"/>
    <w:rsid w:val="0016091C"/>
    <w:rsid w:val="001C6F74"/>
    <w:rsid w:val="001E155B"/>
    <w:rsid w:val="002D1F79"/>
    <w:rsid w:val="002D509D"/>
    <w:rsid w:val="002D52DD"/>
    <w:rsid w:val="002D5650"/>
    <w:rsid w:val="002E33E0"/>
    <w:rsid w:val="00326DAF"/>
    <w:rsid w:val="00383BC3"/>
    <w:rsid w:val="00397A6F"/>
    <w:rsid w:val="00411E21"/>
    <w:rsid w:val="00412B7D"/>
    <w:rsid w:val="00441614"/>
    <w:rsid w:val="004700F1"/>
    <w:rsid w:val="004B5CB6"/>
    <w:rsid w:val="004C52B3"/>
    <w:rsid w:val="004E60EA"/>
    <w:rsid w:val="00505257"/>
    <w:rsid w:val="00537743"/>
    <w:rsid w:val="00540920"/>
    <w:rsid w:val="00540E8D"/>
    <w:rsid w:val="005530B0"/>
    <w:rsid w:val="005A2A0B"/>
    <w:rsid w:val="005C3BAC"/>
    <w:rsid w:val="005D4D69"/>
    <w:rsid w:val="005E3F4A"/>
    <w:rsid w:val="005F4E00"/>
    <w:rsid w:val="00610D80"/>
    <w:rsid w:val="00627483"/>
    <w:rsid w:val="006A2DA5"/>
    <w:rsid w:val="006B2ABC"/>
    <w:rsid w:val="007F1CE9"/>
    <w:rsid w:val="007F300B"/>
    <w:rsid w:val="00872287"/>
    <w:rsid w:val="008742E6"/>
    <w:rsid w:val="008769A1"/>
    <w:rsid w:val="0087771F"/>
    <w:rsid w:val="008A6C64"/>
    <w:rsid w:val="008B3B6B"/>
    <w:rsid w:val="008F4093"/>
    <w:rsid w:val="00923B4F"/>
    <w:rsid w:val="0093586B"/>
    <w:rsid w:val="0096409E"/>
    <w:rsid w:val="009747CA"/>
    <w:rsid w:val="00985CF7"/>
    <w:rsid w:val="00997ED9"/>
    <w:rsid w:val="009C3D06"/>
    <w:rsid w:val="00A3743B"/>
    <w:rsid w:val="00A81598"/>
    <w:rsid w:val="00A91626"/>
    <w:rsid w:val="00A976EB"/>
    <w:rsid w:val="00AB0AB4"/>
    <w:rsid w:val="00AB590C"/>
    <w:rsid w:val="00AC1C73"/>
    <w:rsid w:val="00AF65A0"/>
    <w:rsid w:val="00B11C99"/>
    <w:rsid w:val="00B25423"/>
    <w:rsid w:val="00B47CB0"/>
    <w:rsid w:val="00B85237"/>
    <w:rsid w:val="00BA3E27"/>
    <w:rsid w:val="00BE4958"/>
    <w:rsid w:val="00C46A0D"/>
    <w:rsid w:val="00C5541F"/>
    <w:rsid w:val="00C87E05"/>
    <w:rsid w:val="00CC4B43"/>
    <w:rsid w:val="00CF525A"/>
    <w:rsid w:val="00D12605"/>
    <w:rsid w:val="00DA25D6"/>
    <w:rsid w:val="00DD0B6A"/>
    <w:rsid w:val="00DE2EA6"/>
    <w:rsid w:val="00DE6FE7"/>
    <w:rsid w:val="00DF4E18"/>
    <w:rsid w:val="00E37966"/>
    <w:rsid w:val="00E66580"/>
    <w:rsid w:val="00E86D16"/>
    <w:rsid w:val="00EE3F3E"/>
    <w:rsid w:val="00EE565F"/>
    <w:rsid w:val="00EF7D28"/>
    <w:rsid w:val="00EF7FB8"/>
    <w:rsid w:val="00F3400B"/>
    <w:rsid w:val="00F41775"/>
    <w:rsid w:val="00F83E2E"/>
    <w:rsid w:val="00F96CB1"/>
    <w:rsid w:val="00FA37AD"/>
    <w:rsid w:val="00FB4722"/>
    <w:rsid w:val="00FD496C"/>
    <w:rsid w:val="00FD5296"/>
    <w:rsid w:val="00FE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14E62"/>
  <w15:chartTrackingRefBased/>
  <w15:docId w15:val="{BC6BFBB5-00AB-4599-A5FF-6D49398B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41F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41F"/>
  </w:style>
  <w:style w:type="paragraph" w:customStyle="1" w:styleId="xmsonormal">
    <w:name w:val="x_msonormal"/>
    <w:basedOn w:val="Normal"/>
    <w:uiPriority w:val="99"/>
    <w:semiHidden/>
    <w:rsid w:val="00C5541F"/>
  </w:style>
  <w:style w:type="paragraph" w:styleId="ListParagraph">
    <w:name w:val="List Paragraph"/>
    <w:basedOn w:val="Normal"/>
    <w:uiPriority w:val="34"/>
    <w:qFormat/>
    <w:rsid w:val="00EF7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4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Malmström</dc:creator>
  <cp:keywords/>
  <dc:description/>
  <cp:lastModifiedBy>Ahnmark, Andrea</cp:lastModifiedBy>
  <cp:revision>22</cp:revision>
  <cp:lastPrinted>2019-02-09T06:57:00Z</cp:lastPrinted>
  <dcterms:created xsi:type="dcterms:W3CDTF">2026-01-17T10:06:00Z</dcterms:created>
  <dcterms:modified xsi:type="dcterms:W3CDTF">2026-01-17T10:47:00Z</dcterms:modified>
</cp:coreProperties>
</file>